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06BB" w14:textId="77777777" w:rsidR="00776CF9" w:rsidRDefault="00F278ED">
      <w:r>
        <w:t>Dear Parent/Guardian:</w:t>
      </w:r>
    </w:p>
    <w:p w14:paraId="0F3D1DA9" w14:textId="131B0C44" w:rsidR="00F278ED" w:rsidRDefault="00F278ED">
      <w:r>
        <w:t xml:space="preserve">We are delighted your son/daughter has enrolled in the Work-Based Learning Program at Banks County High School.  We believe you will find the experiences your son/daughter has this year in the classroom and at the job site will be beneficial to him or her for the rest of his/her life.  The purpose of the program is to provide students the opportunity to connect what they learn in school with work-site application </w:t>
      </w:r>
      <w:r w:rsidR="00336672">
        <w:t>to</w:t>
      </w:r>
      <w:r>
        <w:t xml:space="preserve"> enable a smooth transition into the work force and/or postsecondary education after graduation from high school.</w:t>
      </w:r>
    </w:p>
    <w:p w14:paraId="36A79B43" w14:textId="59137B0F" w:rsidR="00F278ED" w:rsidRDefault="00F278ED">
      <w:r>
        <w:t>As a member of the program, yo</w:t>
      </w:r>
      <w:r w:rsidR="007038C0">
        <w:t xml:space="preserve">ur son/daughter will be leaving </w:t>
      </w:r>
      <w:r>
        <w:t xml:space="preserve">school </w:t>
      </w:r>
      <w:r w:rsidR="00336672">
        <w:t>to</w:t>
      </w:r>
      <w:r>
        <w:t xml:space="preserve"> go to work or participate in a</w:t>
      </w:r>
      <w:r w:rsidR="007C2CA9">
        <w:t xml:space="preserve"> worksite</w:t>
      </w:r>
      <w:r>
        <w:t xml:space="preserve"> opportunity.  He/she will receive 1/2 unit of credit for each class release period for the program in each semester enrolled.  The program demands a lot of responsibility on the part of your son/daughter in arriving daily safely to the worksite </w:t>
      </w:r>
      <w:r w:rsidR="00336672">
        <w:t>and</w:t>
      </w:r>
      <w:r>
        <w:t xml:space="preserve"> keeping up with their </w:t>
      </w:r>
      <w:r w:rsidR="001C6B95">
        <w:t xml:space="preserve">school </w:t>
      </w:r>
      <w:r>
        <w:t>assignments.</w:t>
      </w:r>
    </w:p>
    <w:p w14:paraId="56FC1C06" w14:textId="73566D7A" w:rsidR="00F278ED" w:rsidRDefault="00F278ED">
      <w:r>
        <w:t xml:space="preserve">It is the student’s responsibility to be in class every day and to </w:t>
      </w:r>
      <w:r w:rsidR="00336672">
        <w:t>attend</w:t>
      </w:r>
      <w:r>
        <w:t xml:space="preserve"> the worksite when scheduled.  The student is responsible for following the school’s attendance policy.  It is also important that students notify their employers, in advance, when the school schedule changes</w:t>
      </w:r>
      <w:r w:rsidR="00986A3E">
        <w:t xml:space="preserve"> and may cause their release time to change.  This usually happens during testing.  Students need to review the school schedule and discuss any conflicts with work schedules in advance.  </w:t>
      </w:r>
      <w:r w:rsidR="00986A3E" w:rsidRPr="00336672">
        <w:rPr>
          <w:b/>
          <w:bCs/>
        </w:rPr>
        <w:t>Students are not to be scheduled by employers during school hours</w:t>
      </w:r>
      <w:r w:rsidR="00986A3E">
        <w:t xml:space="preserve">.  If this </w:t>
      </w:r>
      <w:r w:rsidR="00336672">
        <w:t>happens,</w:t>
      </w:r>
      <w:r w:rsidR="00986A3E">
        <w:t xml:space="preserve"> please have your son/daughter discuss this with me so that I can discuss this with their employer, if necessary.</w:t>
      </w:r>
    </w:p>
    <w:p w14:paraId="20CC0559" w14:textId="731A249F" w:rsidR="00986A3E" w:rsidRDefault="00986A3E">
      <w:r>
        <w:t>P</w:t>
      </w:r>
      <w:r w:rsidR="00AD2838">
        <w:t>art of a</w:t>
      </w:r>
      <w:r>
        <w:t xml:space="preserve"> student’s work experience is learning to take responsibility for </w:t>
      </w:r>
      <w:r w:rsidR="00336672">
        <w:t>themselves,</w:t>
      </w:r>
      <w:r w:rsidR="00AD2838">
        <w:t xml:space="preserve"> </w:t>
      </w:r>
      <w:r>
        <w:t xml:space="preserve">and it is important for them to learn how to </w:t>
      </w:r>
      <w:r w:rsidR="00336672">
        <w:t>handle</w:t>
      </w:r>
      <w:r>
        <w:t xml:space="preserve"> possible problems that may arise at the worksite.  </w:t>
      </w:r>
      <w:r w:rsidR="00336672">
        <w:t>Therefore,</w:t>
      </w:r>
      <w:r>
        <w:t xml:space="preserve"> I ask parents/guardians to contact me, instead of their employer, if there are issues you feel that your son or daughter might not be able to handle alone.  </w:t>
      </w:r>
      <w:r w:rsidR="00AD2838">
        <w:t>I will discuss the situation with your son/daughter and together we will determine the best course of action to take.  I will contact employers when necessary to clarify issues or to help in resolving problems.  Parents will be included as necessary.</w:t>
      </w:r>
    </w:p>
    <w:p w14:paraId="5B0E97C2" w14:textId="25D0713D" w:rsidR="007C2CA9" w:rsidRDefault="007C2CA9">
      <w:r w:rsidRPr="007C2CA9">
        <w:rPr>
          <w:b/>
          <w:bCs/>
        </w:rPr>
        <w:t>Parent/Guardian Orientation</w:t>
      </w:r>
      <w:r>
        <w:t xml:space="preserve"> </w:t>
      </w:r>
      <w:r w:rsidRPr="007C5215">
        <w:rPr>
          <w:b/>
          <w:bCs/>
        </w:rPr>
        <w:t>is required for this program.</w:t>
      </w:r>
      <w:r>
        <w:t xml:space="preserve">  I have designed an </w:t>
      </w:r>
      <w:r w:rsidR="007C5215">
        <w:t xml:space="preserve">online </w:t>
      </w:r>
      <w:r>
        <w:t>orientation video that covers relevant information pertaining to this program.  I am requesting that you view the video and then verify your</w:t>
      </w:r>
      <w:r w:rsidR="007C5215">
        <w:t xml:space="preserve"> participation by completing the “Parent Sign-off” form.  The video is located on my website: warrenwbl.weebly.com.  </w:t>
      </w:r>
      <w:r w:rsidR="00DE7153">
        <w:t xml:space="preserve">It is also linked in your students WBL Google Classroom.  </w:t>
      </w:r>
    </w:p>
    <w:p w14:paraId="1E24FBE6" w14:textId="09F118DE" w:rsidR="007C5215" w:rsidRDefault="007C5215">
      <w:r>
        <w:rPr>
          <w:b/>
          <w:bCs/>
        </w:rPr>
        <w:t xml:space="preserve">Participation in Remind is also required for at least one parent/guardian.  </w:t>
      </w:r>
      <w:r w:rsidRPr="007C5215">
        <w:t xml:space="preserve">Remind is a </w:t>
      </w:r>
      <w:r w:rsidR="007132D3" w:rsidRPr="007C5215">
        <w:t>web-based</w:t>
      </w:r>
      <w:r w:rsidRPr="007C5215">
        <w:t xml:space="preserve"> communication tool </w:t>
      </w:r>
      <w:r>
        <w:t>that allows participants to choose how they see messages with notifications on your phone, email, or computer.</w:t>
      </w:r>
      <w:r w:rsidR="007132D3">
        <w:t xml:space="preserve">  </w:t>
      </w:r>
    </w:p>
    <w:p w14:paraId="1402A828" w14:textId="563C5F1F" w:rsidR="00DE7153" w:rsidRPr="00DE7153" w:rsidRDefault="00DE7153">
      <w:pPr>
        <w:rPr>
          <w:b/>
          <w:bCs/>
        </w:rPr>
      </w:pPr>
      <w:r w:rsidRPr="00DE7153">
        <w:rPr>
          <w:b/>
          <w:bCs/>
        </w:rPr>
        <w:t>Students will not be allowed to leave campus during their scheduled release period until parents</w:t>
      </w:r>
      <w:r>
        <w:rPr>
          <w:b/>
          <w:bCs/>
        </w:rPr>
        <w:t xml:space="preserve">/guardians </w:t>
      </w:r>
      <w:r w:rsidRPr="00DE7153">
        <w:rPr>
          <w:b/>
          <w:bCs/>
        </w:rPr>
        <w:t xml:space="preserve">have completed </w:t>
      </w:r>
      <w:r>
        <w:rPr>
          <w:b/>
          <w:bCs/>
        </w:rPr>
        <w:t>above</w:t>
      </w:r>
      <w:r w:rsidRPr="00DE7153">
        <w:rPr>
          <w:b/>
          <w:bCs/>
        </w:rPr>
        <w:t xml:space="preserve"> requirements.</w:t>
      </w:r>
    </w:p>
    <w:p w14:paraId="4DF5E1C7" w14:textId="5BA51153" w:rsidR="00AD2838" w:rsidRDefault="00AD2838">
      <w:r>
        <w:t>I look forward to a successful year working with your son/daughter.  If you have any questions concerning the program, please don’t hesitate to call</w:t>
      </w:r>
      <w:r w:rsidR="007132D3">
        <w:t>.</w:t>
      </w:r>
    </w:p>
    <w:p w14:paraId="42E937C1" w14:textId="77777777" w:rsidR="00986A3E" w:rsidRDefault="009565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B099E" wp14:editId="74AFFEF8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838950" cy="62865"/>
                <wp:effectExtent l="0" t="0" r="19050" b="323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38950" cy="62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3DD9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87.3pt,.6pt" to="1025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080CACBA" w14:textId="754CB3ED" w:rsidR="001C6B95" w:rsidRDefault="001C6B95">
      <w:r>
        <w:t>Parent/Guardian Signature: ________________________________________________</w:t>
      </w:r>
      <w:r w:rsidR="00336672">
        <w:t>_ Date</w:t>
      </w:r>
      <w:r>
        <w:t>: _______</w:t>
      </w:r>
      <w:r w:rsidR="007935A3">
        <w:t>__________</w:t>
      </w:r>
    </w:p>
    <w:p w14:paraId="7E1481F8" w14:textId="0153B0BA" w:rsidR="001C6B95" w:rsidRDefault="001C6B95">
      <w:r>
        <w:t>Student Signature: _________________________________________________________ Date: _______</w:t>
      </w:r>
      <w:r w:rsidR="007935A3">
        <w:t>__________</w:t>
      </w:r>
    </w:p>
    <w:sectPr w:rsidR="001C6B95" w:rsidSect="007C2CA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F68E" w14:textId="77777777" w:rsidR="004F233F" w:rsidRDefault="004F233F" w:rsidP="001C6B95">
      <w:pPr>
        <w:spacing w:after="0" w:line="240" w:lineRule="auto"/>
      </w:pPr>
      <w:r>
        <w:separator/>
      </w:r>
    </w:p>
  </w:endnote>
  <w:endnote w:type="continuationSeparator" w:id="0">
    <w:p w14:paraId="21DCF65B" w14:textId="77777777" w:rsidR="004F233F" w:rsidRDefault="004F233F" w:rsidP="001C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E0DA" w14:textId="77777777" w:rsidR="001C6B95" w:rsidRPr="001C6B95" w:rsidRDefault="001C6B95" w:rsidP="001C6B95">
    <w:pPr>
      <w:pStyle w:val="Footer"/>
      <w:rPr>
        <w:rFonts w:ascii="Times New Roman" w:eastAsia="Times New Roman" w:hAnsi="Times New Roman" w:cs="Times New Roman"/>
        <w:sz w:val="12"/>
        <w:szCs w:val="12"/>
      </w:rPr>
    </w:pPr>
    <w:r w:rsidRPr="001C6B95">
      <w:rPr>
        <w:rFonts w:ascii="Times New Roman" w:eastAsia="Times New Roman" w:hAnsi="Times New Roman" w:cs="Times New Roman"/>
        <w:sz w:val="12"/>
        <w:szCs w:val="12"/>
      </w:rPr>
      <w:t xml:space="preserve">Banks County Schools do not discriminate </w:t>
    </w:r>
    <w:proofErr w:type="gramStart"/>
    <w:r w:rsidRPr="001C6B95">
      <w:rPr>
        <w:rFonts w:ascii="Times New Roman" w:eastAsia="Times New Roman" w:hAnsi="Times New Roman" w:cs="Times New Roman"/>
        <w:sz w:val="12"/>
        <w:szCs w:val="12"/>
      </w:rPr>
      <w:t>on the basis of</w:t>
    </w:r>
    <w:proofErr w:type="gramEnd"/>
    <w:r w:rsidRPr="001C6B95">
      <w:rPr>
        <w:rFonts w:ascii="Times New Roman" w:eastAsia="Times New Roman" w:hAnsi="Times New Roman" w:cs="Times New Roman"/>
        <w:sz w:val="12"/>
        <w:szCs w:val="12"/>
      </w:rPr>
      <w:t xml:space="preserve"> sex, religion, creed, age, national origin, marital status or handicapping conditions in its educational programs or employment</w:t>
    </w:r>
  </w:p>
  <w:p w14:paraId="4D1804F4" w14:textId="77777777" w:rsidR="001C6B95" w:rsidRDefault="001C6B95">
    <w:pPr>
      <w:pStyle w:val="Footer"/>
    </w:pPr>
  </w:p>
  <w:p w14:paraId="2D82E4ED" w14:textId="77777777" w:rsidR="001C6B95" w:rsidRDefault="001C6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F1E2D" w14:textId="77777777" w:rsidR="004F233F" w:rsidRDefault="004F233F" w:rsidP="001C6B95">
      <w:pPr>
        <w:spacing w:after="0" w:line="240" w:lineRule="auto"/>
      </w:pPr>
      <w:r>
        <w:separator/>
      </w:r>
    </w:p>
  </w:footnote>
  <w:footnote w:type="continuationSeparator" w:id="0">
    <w:p w14:paraId="317A1AF5" w14:textId="77777777" w:rsidR="004F233F" w:rsidRDefault="004F233F" w:rsidP="001C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52E33341BB347859A2658233E5155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16C3341" w14:textId="77777777" w:rsidR="001C6B95" w:rsidRDefault="001C6B9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Banks County High School</w:t>
        </w:r>
      </w:p>
    </w:sdtContent>
  </w:sdt>
  <w:p w14:paraId="3EF73681" w14:textId="77777777" w:rsidR="001C6B95" w:rsidRDefault="001C6B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8ED"/>
    <w:rsid w:val="00181E78"/>
    <w:rsid w:val="001C6B95"/>
    <w:rsid w:val="00336672"/>
    <w:rsid w:val="003736A3"/>
    <w:rsid w:val="004B633B"/>
    <w:rsid w:val="004F233F"/>
    <w:rsid w:val="007038C0"/>
    <w:rsid w:val="007132D3"/>
    <w:rsid w:val="007935A3"/>
    <w:rsid w:val="007C2CA9"/>
    <w:rsid w:val="007C5215"/>
    <w:rsid w:val="00956523"/>
    <w:rsid w:val="00986A3E"/>
    <w:rsid w:val="009A1336"/>
    <w:rsid w:val="00AD2838"/>
    <w:rsid w:val="00AD3A20"/>
    <w:rsid w:val="00AE5B33"/>
    <w:rsid w:val="00B57714"/>
    <w:rsid w:val="00DD536A"/>
    <w:rsid w:val="00DE7153"/>
    <w:rsid w:val="00F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C7DA"/>
  <w15:docId w15:val="{A2B37EDF-F04D-4CCF-9583-D405C12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95"/>
  </w:style>
  <w:style w:type="paragraph" w:styleId="Footer">
    <w:name w:val="footer"/>
    <w:basedOn w:val="Normal"/>
    <w:link w:val="FooterChar"/>
    <w:uiPriority w:val="99"/>
    <w:unhideWhenUsed/>
    <w:rsid w:val="001C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95"/>
  </w:style>
  <w:style w:type="paragraph" w:styleId="BalloonText">
    <w:name w:val="Balloon Text"/>
    <w:basedOn w:val="Normal"/>
    <w:link w:val="BalloonTextChar"/>
    <w:uiPriority w:val="99"/>
    <w:semiHidden/>
    <w:unhideWhenUsed/>
    <w:rsid w:val="001C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2E33341BB347859A2658233E51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AA61-3EA2-471C-9C89-183C456B1C50}"/>
      </w:docPartPr>
      <w:docPartBody>
        <w:p w:rsidR="00164995" w:rsidRDefault="00771B01" w:rsidP="00771B01">
          <w:pPr>
            <w:pStyle w:val="152E33341BB347859A2658233E5155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B01"/>
    <w:rsid w:val="0014149B"/>
    <w:rsid w:val="00164995"/>
    <w:rsid w:val="00771B01"/>
    <w:rsid w:val="009B4511"/>
    <w:rsid w:val="00E3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2E33341BB347859A2658233E5155C7">
    <w:name w:val="152E33341BB347859A2658233E5155C7"/>
    <w:rsid w:val="00771B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Banks County High School</vt:lpstr>
    </vt:vector>
  </TitlesOfParts>
  <Company>Banks County School System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Banks County High School</dc:title>
  <dc:creator>Banks County School System</dc:creator>
  <cp:lastModifiedBy>Lynne Warren</cp:lastModifiedBy>
  <cp:revision>5</cp:revision>
  <cp:lastPrinted>2021-08-03T14:52:00Z</cp:lastPrinted>
  <dcterms:created xsi:type="dcterms:W3CDTF">2020-08-17T12:52:00Z</dcterms:created>
  <dcterms:modified xsi:type="dcterms:W3CDTF">2021-08-04T17:25:00Z</dcterms:modified>
</cp:coreProperties>
</file>